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6F4" w:rsidRDefault="009D46F4" w:rsidP="009D46F4">
      <w:pPr>
        <w:rPr>
          <w:rFonts w:ascii="Arial" w:hAnsi="Arial" w:cs="Arial"/>
          <w:b/>
          <w:sz w:val="26"/>
          <w:szCs w:val="26"/>
        </w:rPr>
      </w:pPr>
    </w:p>
    <w:p w:rsidR="009D46F4" w:rsidRPr="00FC2307" w:rsidRDefault="009D46F4" w:rsidP="009D46F4">
      <w:pPr>
        <w:rPr>
          <w:rFonts w:ascii="Times New Roman" w:hAnsi="Times New Roman" w:cs="Times New Roman"/>
          <w:sz w:val="26"/>
          <w:szCs w:val="26"/>
        </w:rPr>
      </w:pPr>
      <w:r w:rsidRPr="00FC2307">
        <w:rPr>
          <w:rFonts w:ascii="Times New Roman" w:hAnsi="Times New Roman" w:cs="Times New Roman"/>
          <w:b/>
          <w:sz w:val="26"/>
          <w:szCs w:val="26"/>
        </w:rPr>
        <w:t xml:space="preserve">Open the TI-Nspire document </w:t>
      </w:r>
      <w:r w:rsidR="002E5658" w:rsidRPr="00FC2307">
        <w:rPr>
          <w:rFonts w:ascii="Times New Roman" w:hAnsi="Times New Roman" w:cs="Times New Roman"/>
          <w:b/>
          <w:i/>
          <w:sz w:val="26"/>
          <w:szCs w:val="26"/>
        </w:rPr>
        <w:t>Understanding R-Squared StaRT</w:t>
      </w:r>
    </w:p>
    <w:p w:rsidR="002E5658" w:rsidRPr="00FC2307" w:rsidRDefault="002E5658" w:rsidP="009D46F4">
      <w:pPr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C371DD" w:rsidRPr="00FC2307" w:rsidRDefault="002E5658" w:rsidP="002E5658">
      <w:pPr>
        <w:tabs>
          <w:tab w:val="left" w:pos="2880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C230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The graph on page 1.3 displays a scatterplot </w:t>
      </w:r>
      <w:r w:rsidR="00133B0C" w:rsidRPr="00FC2307">
        <w:rPr>
          <w:rFonts w:ascii="Times New Roman" w:hAnsi="Times New Roman" w:cs="Times New Roman"/>
          <w:color w:val="000000" w:themeColor="text1"/>
          <w:sz w:val="26"/>
          <w:szCs w:val="26"/>
        </w:rPr>
        <w:t>of (</w:t>
      </w:r>
      <w:proofErr w:type="spellStart"/>
      <w:r w:rsidR="00133B0C" w:rsidRPr="00FC2307">
        <w:rPr>
          <w:rFonts w:ascii="Times New Roman" w:hAnsi="Times New Roman" w:cs="Times New Roman"/>
          <w:color w:val="000000" w:themeColor="text1"/>
          <w:sz w:val="26"/>
          <w:szCs w:val="26"/>
        </w:rPr>
        <w:t>x</w:t>
      </w:r>
      <w:proofErr w:type="gramStart"/>
      <w:r w:rsidR="00133B0C" w:rsidRPr="00FC2307">
        <w:rPr>
          <w:rFonts w:ascii="Times New Roman" w:hAnsi="Times New Roman" w:cs="Times New Roman"/>
          <w:color w:val="000000" w:themeColor="text1"/>
          <w:sz w:val="26"/>
          <w:szCs w:val="26"/>
        </w:rPr>
        <w:t>,y</w:t>
      </w:r>
      <w:proofErr w:type="spellEnd"/>
      <w:proofErr w:type="gramEnd"/>
      <w:r w:rsidR="00133B0C" w:rsidRPr="00FC230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) ordered pairs </w:t>
      </w:r>
      <w:r w:rsidRPr="00FC2307">
        <w:rPr>
          <w:rFonts w:ascii="Times New Roman" w:hAnsi="Times New Roman" w:cs="Times New Roman"/>
          <w:color w:val="000000" w:themeColor="text1"/>
          <w:sz w:val="26"/>
          <w:szCs w:val="26"/>
        </w:rPr>
        <w:t>and a moveable line</w:t>
      </w:r>
      <w:r w:rsidR="00133B0C" w:rsidRPr="00FC230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(the black line)</w:t>
      </w:r>
      <w:r w:rsidRPr="00FC2307">
        <w:rPr>
          <w:rFonts w:ascii="Times New Roman" w:hAnsi="Times New Roman" w:cs="Times New Roman"/>
          <w:color w:val="000000" w:themeColor="text1"/>
          <w:sz w:val="26"/>
          <w:szCs w:val="26"/>
        </w:rPr>
        <w:t>.  The magenta line represents the average y value</w:t>
      </w:r>
      <w:r w:rsidR="00133B0C" w:rsidRPr="00FC230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for the points in the scatterplot</w:t>
      </w:r>
      <w:r w:rsidRPr="00FC230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 </w:t>
      </w:r>
    </w:p>
    <w:p w:rsidR="00133B0C" w:rsidRPr="00B41263" w:rsidRDefault="00133B0C" w:rsidP="00B41263">
      <w:pPr>
        <w:pStyle w:val="ListParagraph"/>
        <w:numPr>
          <w:ilvl w:val="0"/>
          <w:numId w:val="6"/>
        </w:numPr>
        <w:tabs>
          <w:tab w:val="left" w:pos="2880"/>
        </w:tabs>
        <w:ind w:left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41263">
        <w:rPr>
          <w:rFonts w:ascii="Times New Roman" w:hAnsi="Times New Roman" w:cs="Times New Roman"/>
          <w:color w:val="000000" w:themeColor="text1"/>
          <w:sz w:val="26"/>
          <w:szCs w:val="26"/>
        </w:rPr>
        <w:t>What do the squares on page 1.3 appear to be measuring?</w:t>
      </w:r>
    </w:p>
    <w:p w:rsidR="00133B0C" w:rsidRPr="00FC2307" w:rsidRDefault="00133B0C" w:rsidP="002E5658">
      <w:pPr>
        <w:tabs>
          <w:tab w:val="left" w:pos="2880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33B0C" w:rsidRPr="00FC2307" w:rsidRDefault="00133B0C" w:rsidP="002E5658">
      <w:pPr>
        <w:tabs>
          <w:tab w:val="left" w:pos="2880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B7B97" w:rsidRPr="00FC2307" w:rsidRDefault="00FB7B97" w:rsidP="00FB7B97">
      <w:pPr>
        <w:tabs>
          <w:tab w:val="left" w:pos="2880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C230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Position your cursor over the middle of the black line and </w:t>
      </w:r>
      <w:r w:rsidR="00B41263">
        <w:rPr>
          <w:rFonts w:ascii="Times New Roman" w:hAnsi="Times New Roman" w:cs="Times New Roman"/>
          <w:color w:val="000000" w:themeColor="text1"/>
          <w:sz w:val="26"/>
          <w:szCs w:val="26"/>
        </w:rPr>
        <w:t>shift</w:t>
      </w:r>
      <w:r w:rsidRPr="00FC230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it so that it </w:t>
      </w:r>
      <w:r w:rsidR="00FC2307">
        <w:rPr>
          <w:rFonts w:ascii="Times New Roman" w:hAnsi="Times New Roman" w:cs="Times New Roman"/>
          <w:color w:val="000000" w:themeColor="text1"/>
          <w:sz w:val="26"/>
          <w:szCs w:val="26"/>
        </w:rPr>
        <w:t>overlaps</w:t>
      </w:r>
      <w:r w:rsidRPr="00FC230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the magenta line.  Observe the changes in the areas of the squares. </w:t>
      </w:r>
    </w:p>
    <w:p w:rsidR="002E5658" w:rsidRPr="00B41263" w:rsidRDefault="002E5658" w:rsidP="00B41263">
      <w:pPr>
        <w:pStyle w:val="ListParagraph"/>
        <w:numPr>
          <w:ilvl w:val="0"/>
          <w:numId w:val="6"/>
        </w:numPr>
        <w:tabs>
          <w:tab w:val="left" w:pos="2880"/>
        </w:tabs>
        <w:ind w:left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412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What conjectures can you make about the position of the line and the total area of the squares?  </w:t>
      </w:r>
    </w:p>
    <w:p w:rsidR="009D46F4" w:rsidRPr="00FC2307" w:rsidRDefault="009D46F4" w:rsidP="002E5658">
      <w:pPr>
        <w:tabs>
          <w:tab w:val="left" w:pos="2880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E5658" w:rsidRPr="00FC2307" w:rsidRDefault="002E5658" w:rsidP="002E5658">
      <w:pPr>
        <w:tabs>
          <w:tab w:val="left" w:pos="2880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E5658" w:rsidRPr="00FC2307" w:rsidRDefault="002E5658" w:rsidP="002E5658">
      <w:pPr>
        <w:tabs>
          <w:tab w:val="left" w:pos="2880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E5658" w:rsidRPr="00FC2307" w:rsidRDefault="002E5658" w:rsidP="002E5658">
      <w:pPr>
        <w:tabs>
          <w:tab w:val="left" w:pos="2880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33B0C" w:rsidRPr="00FC2307" w:rsidRDefault="00133B0C" w:rsidP="00133B0C">
      <w:pPr>
        <w:tabs>
          <w:tab w:val="left" w:pos="2880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C230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Now, </w:t>
      </w:r>
      <w:r w:rsidR="00FB7B97" w:rsidRPr="00FC230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return to the previous page and </w:t>
      </w:r>
      <w:r w:rsidR="00B41263">
        <w:rPr>
          <w:rFonts w:ascii="Times New Roman" w:hAnsi="Times New Roman" w:cs="Times New Roman"/>
          <w:color w:val="000000" w:themeColor="text1"/>
          <w:sz w:val="26"/>
          <w:szCs w:val="26"/>
        </w:rPr>
        <w:t>rotate</w:t>
      </w:r>
      <w:r w:rsidRPr="00FC230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the black line so that it follows the linear trend in the data and observe the changes in the areas of the squares.  </w:t>
      </w:r>
    </w:p>
    <w:p w:rsidR="00133B0C" w:rsidRPr="00B41263" w:rsidRDefault="00B41263" w:rsidP="00B41263">
      <w:pPr>
        <w:pStyle w:val="ListParagraph"/>
        <w:numPr>
          <w:ilvl w:val="0"/>
          <w:numId w:val="6"/>
        </w:numPr>
        <w:tabs>
          <w:tab w:val="left" w:pos="2880"/>
        </w:tabs>
        <w:ind w:left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Did your</w:t>
      </w:r>
      <w:r w:rsidR="00133B0C" w:rsidRPr="00B412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conjectures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change </w:t>
      </w:r>
      <w:r w:rsidR="00133B0C" w:rsidRPr="00B41263">
        <w:rPr>
          <w:rFonts w:ascii="Times New Roman" w:hAnsi="Times New Roman" w:cs="Times New Roman"/>
          <w:color w:val="000000" w:themeColor="text1"/>
          <w:sz w:val="26"/>
          <w:szCs w:val="26"/>
        </w:rPr>
        <w:t>regarding the position of the line and the total area of the squar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es?</w:t>
      </w:r>
    </w:p>
    <w:p w:rsidR="00133B0C" w:rsidRPr="00FC2307" w:rsidRDefault="00133B0C" w:rsidP="00133B0C">
      <w:pPr>
        <w:tabs>
          <w:tab w:val="left" w:pos="2880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33B0C" w:rsidRPr="00FC2307" w:rsidRDefault="00133B0C" w:rsidP="00133B0C">
      <w:pPr>
        <w:tabs>
          <w:tab w:val="left" w:pos="2880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33B0C" w:rsidRPr="00FC2307" w:rsidRDefault="00133B0C" w:rsidP="00133B0C">
      <w:pPr>
        <w:tabs>
          <w:tab w:val="left" w:pos="2880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E5658" w:rsidRPr="00FC2307" w:rsidRDefault="002E5658" w:rsidP="002E5658">
      <w:pPr>
        <w:tabs>
          <w:tab w:val="left" w:pos="2880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E5658" w:rsidRPr="00FC2307" w:rsidRDefault="002E5658" w:rsidP="002E5658">
      <w:pPr>
        <w:tabs>
          <w:tab w:val="left" w:pos="2880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C2307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In statistics, the line of best fit </w:t>
      </w:r>
      <w:r w:rsidR="00133B0C" w:rsidRPr="00FC230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for a scatterplot </w:t>
      </w:r>
      <w:r w:rsidRPr="00FC230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is </w:t>
      </w:r>
      <w:r w:rsidR="00BD3C76" w:rsidRPr="00FC230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formally </w:t>
      </w:r>
      <w:r w:rsidRPr="00FC230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called the </w:t>
      </w:r>
      <w:r w:rsidRPr="00FC2307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Least Squares Regression Line (LSRL)</w:t>
      </w:r>
      <w:r w:rsidRPr="00FC230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 </w:t>
      </w:r>
    </w:p>
    <w:p w:rsidR="002E5658" w:rsidRPr="00B41263" w:rsidRDefault="002E5658" w:rsidP="00B41263">
      <w:pPr>
        <w:pStyle w:val="ListParagraph"/>
        <w:numPr>
          <w:ilvl w:val="0"/>
          <w:numId w:val="6"/>
        </w:numPr>
        <w:tabs>
          <w:tab w:val="left" w:pos="2880"/>
        </w:tabs>
        <w:ind w:left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41263">
        <w:rPr>
          <w:rFonts w:ascii="Times New Roman" w:hAnsi="Times New Roman" w:cs="Times New Roman"/>
          <w:color w:val="000000" w:themeColor="text1"/>
          <w:sz w:val="26"/>
          <w:szCs w:val="26"/>
        </w:rPr>
        <w:t>Explain how your conjectures from the previous question support this formal name.</w:t>
      </w:r>
    </w:p>
    <w:p w:rsidR="002E5658" w:rsidRPr="00FC2307" w:rsidRDefault="002E5658" w:rsidP="002E5658">
      <w:pPr>
        <w:tabs>
          <w:tab w:val="left" w:pos="2880"/>
        </w:tabs>
        <w:ind w:left="72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B7B97" w:rsidRPr="00FC2307" w:rsidRDefault="00FB7B97" w:rsidP="002E5658">
      <w:pPr>
        <w:tabs>
          <w:tab w:val="left" w:pos="2880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B7B97" w:rsidRPr="00FC2307" w:rsidRDefault="00FB7B97" w:rsidP="002E5658">
      <w:pPr>
        <w:tabs>
          <w:tab w:val="left" w:pos="2880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41263" w:rsidRDefault="002E5658" w:rsidP="00B41263">
      <w:pPr>
        <w:tabs>
          <w:tab w:val="left" w:pos="2880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C230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The graph on page 1.6 displays a scatterplot, a magenta line representing the average y value, and a green line representing the LSRL.  On the right, you will find boxplots representing the variation in y-values when compared to these two lines.  </w:t>
      </w:r>
      <w:r w:rsidRPr="00B412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Move the points and observe the changes in variations.  </w:t>
      </w:r>
    </w:p>
    <w:p w:rsidR="002E5658" w:rsidRPr="00B41263" w:rsidRDefault="002E5658" w:rsidP="00B41263">
      <w:pPr>
        <w:pStyle w:val="ListParagraph"/>
        <w:numPr>
          <w:ilvl w:val="0"/>
          <w:numId w:val="6"/>
        </w:numPr>
        <w:tabs>
          <w:tab w:val="left" w:pos="2880"/>
        </w:tabs>
        <w:ind w:left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412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What conjectures can you make about the position of the points and the variations?  </w:t>
      </w:r>
    </w:p>
    <w:p w:rsidR="002E5658" w:rsidRPr="00FC2307" w:rsidRDefault="002E5658" w:rsidP="002E5658">
      <w:pPr>
        <w:tabs>
          <w:tab w:val="left" w:pos="2880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11FB4" w:rsidRPr="00FC2307" w:rsidRDefault="00811FB4" w:rsidP="002E5658">
      <w:pPr>
        <w:tabs>
          <w:tab w:val="left" w:pos="2880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11FB4" w:rsidRPr="00FC2307" w:rsidRDefault="00811FB4" w:rsidP="002E5658">
      <w:pPr>
        <w:tabs>
          <w:tab w:val="left" w:pos="2880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41263" w:rsidRDefault="002E5658" w:rsidP="00B41263">
      <w:pPr>
        <w:tabs>
          <w:tab w:val="left" w:pos="2880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C230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Page 1.8 shows numerical calculations for the sum of the variations from the boxplots on page 1.6.  Then, these values are used to calculate R-squared (option 4).  </w:t>
      </w:r>
      <w:r w:rsidR="00F035B4" w:rsidRPr="00FC2307">
        <w:rPr>
          <w:rFonts w:ascii="Times New Roman" w:hAnsi="Times New Roman" w:cs="Times New Roman"/>
          <w:color w:val="000000" w:themeColor="text1"/>
          <w:sz w:val="26"/>
          <w:szCs w:val="26"/>
        </w:rPr>
        <w:t>Explore how the values change when you change the data points in the scatterplot. Using your exploration and the information provided on page 1.8,</w:t>
      </w:r>
      <w:r w:rsidRPr="00FC230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create a </w:t>
      </w:r>
      <w:r w:rsidR="00F035B4" w:rsidRPr="00FC2307">
        <w:rPr>
          <w:rFonts w:ascii="Times New Roman" w:hAnsi="Times New Roman" w:cs="Times New Roman"/>
          <w:color w:val="000000" w:themeColor="text1"/>
          <w:sz w:val="26"/>
          <w:szCs w:val="26"/>
        </w:rPr>
        <w:t>definition</w:t>
      </w:r>
      <w:r w:rsidRPr="00FC230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for </w:t>
      </w:r>
      <w:r w:rsidRPr="00FC2307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r-squared</w:t>
      </w:r>
      <w:r w:rsidRPr="00FC2307">
        <w:rPr>
          <w:rFonts w:ascii="Times New Roman" w:hAnsi="Times New Roman" w:cs="Times New Roman"/>
          <w:color w:val="000000" w:themeColor="text1"/>
          <w:sz w:val="26"/>
          <w:szCs w:val="26"/>
        </w:rPr>
        <w:t>, and explain how it is used to gauge the effectiveness of the LSRL.</w:t>
      </w:r>
      <w:r w:rsidR="00F035B4" w:rsidRPr="00FC2307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</w:p>
    <w:p w:rsidR="00B41263" w:rsidRDefault="00B41263" w:rsidP="00B41263">
      <w:pPr>
        <w:pStyle w:val="ListParagraph"/>
        <w:numPr>
          <w:ilvl w:val="0"/>
          <w:numId w:val="6"/>
        </w:numPr>
        <w:tabs>
          <w:tab w:val="left" w:pos="2880"/>
        </w:tabs>
        <w:ind w:left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Definition for </w:t>
      </w:r>
      <w:r w:rsidRPr="00B41263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r-squared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:rsidR="00B41263" w:rsidRDefault="00B41263" w:rsidP="00B41263">
      <w:pPr>
        <w:tabs>
          <w:tab w:val="left" w:pos="2880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41263" w:rsidRDefault="00B41263" w:rsidP="00B41263">
      <w:pPr>
        <w:tabs>
          <w:tab w:val="left" w:pos="2880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E5658" w:rsidRPr="00C949E7" w:rsidRDefault="00F035B4" w:rsidP="002E5658">
      <w:pPr>
        <w:pStyle w:val="ListParagraph"/>
        <w:numPr>
          <w:ilvl w:val="0"/>
          <w:numId w:val="6"/>
        </w:numPr>
        <w:tabs>
          <w:tab w:val="left" w:pos="2880"/>
        </w:tabs>
        <w:ind w:left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_GoBack"/>
      <w:bookmarkEnd w:id="0"/>
      <w:r w:rsidRPr="00C949E7">
        <w:rPr>
          <w:rFonts w:ascii="Times New Roman" w:hAnsi="Times New Roman" w:cs="Times New Roman"/>
          <w:color w:val="000000" w:themeColor="text1"/>
          <w:sz w:val="26"/>
          <w:szCs w:val="26"/>
        </w:rPr>
        <w:t>How does R-squared measur</w:t>
      </w:r>
      <w:r w:rsidR="00C949E7" w:rsidRPr="00C949E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e the effectiveness of the </w:t>
      </w:r>
      <w:proofErr w:type="gramStart"/>
      <w:r w:rsidR="00C949E7" w:rsidRPr="00C949E7">
        <w:rPr>
          <w:rFonts w:ascii="Times New Roman" w:hAnsi="Times New Roman" w:cs="Times New Roman"/>
          <w:color w:val="000000" w:themeColor="text1"/>
          <w:sz w:val="26"/>
          <w:szCs w:val="26"/>
        </w:rPr>
        <w:t>LSRL.</w:t>
      </w:r>
      <w:proofErr w:type="gramEnd"/>
    </w:p>
    <w:sectPr w:rsidR="002E5658" w:rsidRPr="00C949E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622" w:rsidRDefault="00427622" w:rsidP="00C44F45">
      <w:pPr>
        <w:spacing w:after="0" w:line="240" w:lineRule="auto"/>
      </w:pPr>
      <w:r>
        <w:separator/>
      </w:r>
    </w:p>
  </w:endnote>
  <w:endnote w:type="continuationSeparator" w:id="0">
    <w:p w:rsidR="00427622" w:rsidRDefault="00427622" w:rsidP="00C44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622" w:rsidRDefault="00427622" w:rsidP="00C44F45">
      <w:pPr>
        <w:spacing w:after="0" w:line="240" w:lineRule="auto"/>
      </w:pPr>
      <w:r>
        <w:separator/>
      </w:r>
    </w:p>
  </w:footnote>
  <w:footnote w:type="continuationSeparator" w:id="0">
    <w:p w:rsidR="00427622" w:rsidRDefault="00427622" w:rsidP="00C44F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F45" w:rsidRPr="009D46F4" w:rsidRDefault="002E5658">
    <w:pPr>
      <w:pStyle w:val="Head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36"/>
        <w:szCs w:val="36"/>
      </w:rPr>
      <w:t>Understanding R-Squared Task</w:t>
    </w:r>
    <w:r w:rsidR="007D169F" w:rsidRPr="009D46F4">
      <w:rPr>
        <w:rFonts w:ascii="Arial" w:hAnsi="Arial" w:cs="Arial"/>
        <w:b/>
        <w:sz w:val="36"/>
        <w:szCs w:val="36"/>
      </w:rPr>
      <w:tab/>
    </w:r>
    <w:r w:rsidR="00C44F45" w:rsidRPr="009D46F4">
      <w:rPr>
        <w:rFonts w:ascii="Arial" w:hAnsi="Arial" w:cs="Arial"/>
        <w:noProof/>
      </w:rPr>
      <w:drawing>
        <wp:inline distT="0" distB="0" distL="0" distR="0" wp14:anchorId="7DB796D5" wp14:editId="07225C9F">
          <wp:extent cx="1213036" cy="513402"/>
          <wp:effectExtent l="0" t="0" r="6350" b="127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aRT K-300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73" b="8948"/>
                  <a:stretch/>
                </pic:blipFill>
                <pic:spPr bwMode="auto">
                  <a:xfrm>
                    <a:off x="0" y="0"/>
                    <a:ext cx="1230154" cy="52064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A434B" w:rsidRPr="009D46F4" w:rsidRDefault="003A434B">
    <w:pPr>
      <w:pStyle w:val="Head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04F9"/>
    <w:multiLevelType w:val="hybridMultilevel"/>
    <w:tmpl w:val="E65ABA4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7F1D6C"/>
    <w:multiLevelType w:val="hybridMultilevel"/>
    <w:tmpl w:val="D33EA69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E7866"/>
    <w:multiLevelType w:val="hybridMultilevel"/>
    <w:tmpl w:val="1F36A69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85F51B9"/>
    <w:multiLevelType w:val="hybridMultilevel"/>
    <w:tmpl w:val="D124E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1A53EB"/>
    <w:multiLevelType w:val="hybridMultilevel"/>
    <w:tmpl w:val="433EF3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387E2E"/>
    <w:multiLevelType w:val="hybridMultilevel"/>
    <w:tmpl w:val="D99CF2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F45"/>
    <w:rsid w:val="00025BAF"/>
    <w:rsid w:val="00027D38"/>
    <w:rsid w:val="000C4951"/>
    <w:rsid w:val="000C6BAC"/>
    <w:rsid w:val="000F29FC"/>
    <w:rsid w:val="001134DC"/>
    <w:rsid w:val="00133B0C"/>
    <w:rsid w:val="0013747A"/>
    <w:rsid w:val="001C6F3F"/>
    <w:rsid w:val="001F220C"/>
    <w:rsid w:val="001F4B98"/>
    <w:rsid w:val="00213B4A"/>
    <w:rsid w:val="00244C7F"/>
    <w:rsid w:val="00266C83"/>
    <w:rsid w:val="00291920"/>
    <w:rsid w:val="002C6C56"/>
    <w:rsid w:val="002E5658"/>
    <w:rsid w:val="00363513"/>
    <w:rsid w:val="003747C8"/>
    <w:rsid w:val="00395FE8"/>
    <w:rsid w:val="003A434B"/>
    <w:rsid w:val="003C79DF"/>
    <w:rsid w:val="003D1D96"/>
    <w:rsid w:val="003E6E60"/>
    <w:rsid w:val="004204F1"/>
    <w:rsid w:val="00427622"/>
    <w:rsid w:val="00456C09"/>
    <w:rsid w:val="004874DF"/>
    <w:rsid w:val="004B109D"/>
    <w:rsid w:val="00526451"/>
    <w:rsid w:val="005C738D"/>
    <w:rsid w:val="005E3CBB"/>
    <w:rsid w:val="006A6A5D"/>
    <w:rsid w:val="006B202A"/>
    <w:rsid w:val="00744866"/>
    <w:rsid w:val="0074526B"/>
    <w:rsid w:val="00751C40"/>
    <w:rsid w:val="0079167E"/>
    <w:rsid w:val="007A4E82"/>
    <w:rsid w:val="007B42C2"/>
    <w:rsid w:val="007D169F"/>
    <w:rsid w:val="007E4C56"/>
    <w:rsid w:val="00803954"/>
    <w:rsid w:val="00811FB4"/>
    <w:rsid w:val="0087784C"/>
    <w:rsid w:val="009055C8"/>
    <w:rsid w:val="0093299C"/>
    <w:rsid w:val="00990CA5"/>
    <w:rsid w:val="009D46F4"/>
    <w:rsid w:val="00A105A9"/>
    <w:rsid w:val="00A44EB7"/>
    <w:rsid w:val="00A45BD9"/>
    <w:rsid w:val="00A72D50"/>
    <w:rsid w:val="00A845FB"/>
    <w:rsid w:val="00AC7B7A"/>
    <w:rsid w:val="00AD7B93"/>
    <w:rsid w:val="00AE07DC"/>
    <w:rsid w:val="00B24E97"/>
    <w:rsid w:val="00B41263"/>
    <w:rsid w:val="00BD3616"/>
    <w:rsid w:val="00BD3C76"/>
    <w:rsid w:val="00BE561F"/>
    <w:rsid w:val="00C2536A"/>
    <w:rsid w:val="00C371DD"/>
    <w:rsid w:val="00C44F45"/>
    <w:rsid w:val="00C87217"/>
    <w:rsid w:val="00C92DD8"/>
    <w:rsid w:val="00C949E7"/>
    <w:rsid w:val="00CE47BA"/>
    <w:rsid w:val="00DE32CB"/>
    <w:rsid w:val="00E0550B"/>
    <w:rsid w:val="00E366E9"/>
    <w:rsid w:val="00E8325D"/>
    <w:rsid w:val="00E91C3B"/>
    <w:rsid w:val="00EA0249"/>
    <w:rsid w:val="00EA1D15"/>
    <w:rsid w:val="00EB6F60"/>
    <w:rsid w:val="00F035B4"/>
    <w:rsid w:val="00FB7B97"/>
    <w:rsid w:val="00FC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F45"/>
  </w:style>
  <w:style w:type="paragraph" w:styleId="Footer">
    <w:name w:val="footer"/>
    <w:basedOn w:val="Normal"/>
    <w:link w:val="Foot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F45"/>
  </w:style>
  <w:style w:type="paragraph" w:styleId="BalloonText">
    <w:name w:val="Balloon Text"/>
    <w:basedOn w:val="Normal"/>
    <w:link w:val="BalloonTextChar"/>
    <w:uiPriority w:val="99"/>
    <w:semiHidden/>
    <w:unhideWhenUsed/>
    <w:rsid w:val="00C44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F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4F4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134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34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34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34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34D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F45"/>
  </w:style>
  <w:style w:type="paragraph" w:styleId="Footer">
    <w:name w:val="footer"/>
    <w:basedOn w:val="Normal"/>
    <w:link w:val="Foot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F45"/>
  </w:style>
  <w:style w:type="paragraph" w:styleId="BalloonText">
    <w:name w:val="Balloon Text"/>
    <w:basedOn w:val="Normal"/>
    <w:link w:val="BalloonTextChar"/>
    <w:uiPriority w:val="99"/>
    <w:semiHidden/>
    <w:unhideWhenUsed/>
    <w:rsid w:val="00C44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F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4F4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134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34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34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34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34D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9200F-F077-4B40-BB9C-2A65C9A25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Brandon</dc:creator>
  <cp:lastModifiedBy>Brandon R Hanson</cp:lastModifiedBy>
  <cp:revision>3</cp:revision>
  <cp:lastPrinted>2013-05-30T17:06:00Z</cp:lastPrinted>
  <dcterms:created xsi:type="dcterms:W3CDTF">2013-06-13T11:56:00Z</dcterms:created>
  <dcterms:modified xsi:type="dcterms:W3CDTF">2013-06-24T06:44:00Z</dcterms:modified>
</cp:coreProperties>
</file>